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54AF" w14:textId="2D878DD2" w:rsidR="004A71E3" w:rsidRDefault="004A71E3">
      <w:pPr>
        <w:spacing w:after="116" w:line="259" w:lineRule="auto"/>
        <w:ind w:left="0" w:right="0" w:firstLine="0"/>
        <w:jc w:val="left"/>
      </w:pPr>
    </w:p>
    <w:p w14:paraId="5AA1817A" w14:textId="38326F4B" w:rsidR="004A71E3" w:rsidRDefault="00C12567" w:rsidP="000570B3">
      <w:pPr>
        <w:spacing w:after="116" w:line="259" w:lineRule="auto"/>
        <w:ind w:left="0" w:right="0" w:firstLine="0"/>
        <w:jc w:val="left"/>
      </w:pPr>
      <w:r>
        <w:t xml:space="preserve"> </w:t>
      </w:r>
    </w:p>
    <w:p w14:paraId="00F10981" w14:textId="77777777" w:rsidR="004A71E3" w:rsidRDefault="00C12567">
      <w:pPr>
        <w:spacing w:after="105" w:line="259" w:lineRule="auto"/>
        <w:ind w:left="0" w:right="55" w:firstLine="0"/>
        <w:jc w:val="right"/>
      </w:pPr>
      <w:r>
        <w:rPr>
          <w:rFonts w:ascii="Arial" w:eastAsia="Arial" w:hAnsi="Arial" w:cs="Arial"/>
          <w:b/>
          <w:sz w:val="22"/>
        </w:rPr>
        <w:t xml:space="preserve">Załącznik nr 1  </w:t>
      </w:r>
    </w:p>
    <w:p w14:paraId="3A0647B8" w14:textId="77777777" w:rsidR="004A71E3" w:rsidRDefault="00C12567">
      <w:pPr>
        <w:spacing w:after="104" w:line="259" w:lineRule="auto"/>
        <w:ind w:left="10" w:right="57" w:hanging="10"/>
        <w:jc w:val="center"/>
      </w:pPr>
      <w:r>
        <w:rPr>
          <w:rFonts w:ascii="Arial" w:eastAsia="Arial" w:hAnsi="Arial" w:cs="Arial"/>
          <w:b/>
          <w:sz w:val="22"/>
        </w:rPr>
        <w:t xml:space="preserve">KARTA ZGŁOSZENIOWA DO UDZIAŁU W KONKURSIE  </w:t>
      </w:r>
    </w:p>
    <w:p w14:paraId="1DFA3DFB" w14:textId="10E0D6B2" w:rsidR="004A71E3" w:rsidRDefault="00C12567">
      <w:pPr>
        <w:spacing w:after="105" w:line="259" w:lineRule="auto"/>
        <w:ind w:left="0" w:right="57" w:firstLine="0"/>
        <w:jc w:val="center"/>
      </w:pPr>
      <w:r>
        <w:rPr>
          <w:rFonts w:ascii="Arial" w:eastAsia="Arial" w:hAnsi="Arial" w:cs="Arial"/>
          <w:b/>
          <w:sz w:val="22"/>
        </w:rPr>
        <w:t xml:space="preserve">NA OPRACOWANIE PROJEKTU </w:t>
      </w:r>
      <w:r w:rsidR="0051037C">
        <w:rPr>
          <w:rFonts w:ascii="Arial" w:eastAsia="Arial" w:hAnsi="Arial" w:cs="Arial"/>
          <w:b/>
          <w:sz w:val="22"/>
        </w:rPr>
        <w:t>MASKOTKI (Bobra w 3 odsłonach)</w:t>
      </w:r>
    </w:p>
    <w:p w14:paraId="242886D9" w14:textId="3BF00FD2" w:rsidR="004A71E3" w:rsidRDefault="00C12567">
      <w:pPr>
        <w:spacing w:after="104" w:line="259" w:lineRule="auto"/>
        <w:ind w:left="10" w:right="59" w:hanging="10"/>
        <w:jc w:val="center"/>
      </w:pPr>
      <w:r>
        <w:rPr>
          <w:rFonts w:ascii="Arial" w:eastAsia="Arial" w:hAnsi="Arial" w:cs="Arial"/>
          <w:b/>
          <w:sz w:val="22"/>
        </w:rPr>
        <w:t xml:space="preserve">DLA </w:t>
      </w:r>
      <w:r w:rsidR="0051037C">
        <w:rPr>
          <w:rFonts w:ascii="Arial" w:eastAsia="Arial" w:hAnsi="Arial" w:cs="Arial"/>
          <w:b/>
          <w:sz w:val="22"/>
        </w:rPr>
        <w:t>Wydziału Budownictwa i Nauk o Środowisku</w:t>
      </w:r>
    </w:p>
    <w:p w14:paraId="41CA034E" w14:textId="77777777" w:rsidR="004A71E3" w:rsidRDefault="00C1256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14"/>
        <w:gridCol w:w="6845"/>
      </w:tblGrid>
      <w:tr w:rsidR="004A71E3" w14:paraId="5E86B19D" w14:textId="77777777">
        <w:trPr>
          <w:trHeight w:val="38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DEDA452" w14:textId="77777777" w:rsidR="004A71E3" w:rsidRDefault="004A71E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C5C797" w14:textId="772F0939" w:rsidR="004A71E3" w:rsidRDefault="00C12567">
            <w:pPr>
              <w:spacing w:after="0" w:line="259" w:lineRule="auto"/>
              <w:ind w:left="955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Projekt n</w:t>
            </w:r>
            <w:r w:rsidR="00474FBF">
              <w:rPr>
                <w:rFonts w:ascii="Arial" w:eastAsia="Arial" w:hAnsi="Arial" w:cs="Arial"/>
                <w:b/>
                <w:sz w:val="22"/>
              </w:rPr>
              <w:t xml:space="preserve">a maskotkę </w:t>
            </w:r>
            <w:proofErr w:type="spellStart"/>
            <w:r w:rsidR="00474FBF">
              <w:rPr>
                <w:rFonts w:ascii="Arial" w:eastAsia="Arial" w:hAnsi="Arial" w:cs="Arial"/>
                <w:b/>
                <w:sz w:val="22"/>
              </w:rPr>
              <w:t>WBiNŚ</w:t>
            </w:r>
            <w:proofErr w:type="spellEnd"/>
          </w:p>
        </w:tc>
      </w:tr>
      <w:tr w:rsidR="004A71E3" w14:paraId="4F1431CF" w14:textId="77777777">
        <w:trPr>
          <w:trHeight w:val="39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B1FE" w14:textId="77777777" w:rsidR="004A71E3" w:rsidRDefault="00C1256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IMIĘ I NAZWISKO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4F0" w14:textId="77777777" w:rsidR="004A71E3" w:rsidRDefault="00C1256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A71E3" w14:paraId="1EAA1D70" w14:textId="77777777">
        <w:trPr>
          <w:trHeight w:val="389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BFF" w14:textId="77777777" w:rsidR="004A71E3" w:rsidRDefault="00C1256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KIERUNEK STUDIÓW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11C3" w14:textId="77777777" w:rsidR="004A71E3" w:rsidRDefault="00C1256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A71E3" w14:paraId="326F3D56" w14:textId="77777777">
        <w:trPr>
          <w:trHeight w:val="76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2FB" w14:textId="020930D1" w:rsidR="004A71E3" w:rsidRDefault="00C1256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ADRES E-MAIL w domenie </w:t>
            </w:r>
            <w:r w:rsidR="0051037C">
              <w:rPr>
                <w:rFonts w:ascii="Arial" w:eastAsia="Arial" w:hAnsi="Arial" w:cs="Arial"/>
                <w:b/>
                <w:sz w:val="22"/>
              </w:rPr>
              <w:t>@</w:t>
            </w:r>
            <w:r>
              <w:rPr>
                <w:rFonts w:ascii="Arial" w:eastAsia="Arial" w:hAnsi="Arial" w:cs="Arial"/>
                <w:b/>
                <w:sz w:val="22"/>
              </w:rPr>
              <w:t xml:space="preserve">pb.edu.pl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FA76" w14:textId="77777777" w:rsidR="004A71E3" w:rsidRDefault="00C1256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7090D61E" w14:textId="77777777" w:rsidR="004A71E3" w:rsidRDefault="00C12567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4861F87" w14:textId="01E46452" w:rsidR="004A71E3" w:rsidRDefault="004A71E3" w:rsidP="000570B3">
      <w:pPr>
        <w:spacing w:after="0" w:line="259" w:lineRule="auto"/>
        <w:ind w:left="0" w:right="12" w:firstLine="0"/>
      </w:pPr>
    </w:p>
    <w:p w14:paraId="48743EA2" w14:textId="77777777" w:rsidR="004A71E3" w:rsidRDefault="00C12567">
      <w:pPr>
        <w:spacing w:after="0" w:line="259" w:lineRule="auto"/>
        <w:ind w:left="0" w:right="12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E93965C" w14:textId="77777777" w:rsidR="004A71E3" w:rsidRPr="000570B3" w:rsidRDefault="00C12567">
      <w:pPr>
        <w:spacing w:after="0" w:line="241" w:lineRule="auto"/>
        <w:ind w:left="0" w:right="12" w:firstLine="0"/>
        <w:jc w:val="center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Informacja Administratora – zgodnie z art. 13 ust. 1 i 2 ogólnego rozporządzenia o ochronie danych osobowych nr 2016/679 z dnia 27 kwietnia 2016 r. (dalej RODO) </w:t>
      </w:r>
    </w:p>
    <w:p w14:paraId="6EFC022A" w14:textId="77777777" w:rsidR="004A71E3" w:rsidRPr="000570B3" w:rsidRDefault="00C12567">
      <w:pPr>
        <w:spacing w:after="18" w:line="259" w:lineRule="auto"/>
        <w:ind w:left="0" w:right="0" w:firstLine="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 </w:t>
      </w:r>
    </w:p>
    <w:p w14:paraId="54EBEEAE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>Administratorem Pani/Pana danych osobowych jest Politechnika Białostocka, ul. Wiejska 45A, 15-351 Białystok, tel.: 85 746 90 00</w:t>
      </w:r>
      <w:hyperlink r:id="rId7">
        <w:r w:rsidRPr="000570B3">
          <w:rPr>
            <w:rFonts w:ascii="Arial" w:eastAsia="Arial" w:hAnsi="Arial" w:cs="Arial"/>
            <w:sz w:val="20"/>
            <w:szCs w:val="20"/>
          </w:rPr>
          <w:t xml:space="preserve">, </w:t>
        </w:r>
      </w:hyperlink>
      <w:hyperlink r:id="rId8">
        <w:r w:rsidRPr="000570B3">
          <w:rPr>
            <w:rFonts w:ascii="Arial" w:eastAsia="Arial" w:hAnsi="Arial" w:cs="Arial"/>
            <w:sz w:val="20"/>
            <w:szCs w:val="20"/>
          </w:rPr>
          <w:t>https://www.pb.edu.pl</w:t>
        </w:r>
      </w:hyperlink>
      <w:hyperlink r:id="rId9">
        <w:r w:rsidRPr="000570B3"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r w:rsidRPr="000570B3">
        <w:rPr>
          <w:rFonts w:ascii="Arial" w:eastAsia="Arial" w:hAnsi="Arial" w:cs="Arial"/>
          <w:sz w:val="20"/>
          <w:szCs w:val="20"/>
        </w:rPr>
        <w:t xml:space="preserve">(dalej Uczelnia).  </w:t>
      </w:r>
    </w:p>
    <w:p w14:paraId="7A3078ED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Administrator, zgodnie z art. 37 ust. 1 lit. a) RODO, powołał Inspektora Ochrony Danych, z którym w sprawach związanych z przetwarzaniem danych osobowych może się Pani/Pan kontaktować za pomocą poczty elektronicznej pod adresem: iod@pb.edu.pl. </w:t>
      </w:r>
    </w:p>
    <w:p w14:paraId="309C15A2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Pani/Pana dane osobowe przetwarzane będą w celu: </w:t>
      </w:r>
      <w:r w:rsidRPr="000570B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A2609FF" w14:textId="42D8686E" w:rsidR="006C523D" w:rsidRDefault="004F4CC9" w:rsidP="004F4CC9">
      <w:pPr>
        <w:pStyle w:val="Default"/>
        <w:spacing w:line="360" w:lineRule="auto"/>
        <w:ind w:left="284" w:right="-8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C12567" w:rsidRPr="000570B3">
        <w:rPr>
          <w:rFonts w:ascii="Arial" w:eastAsia="Arial" w:hAnsi="Arial" w:cs="Arial"/>
          <w:sz w:val="20"/>
          <w:szCs w:val="20"/>
        </w:rPr>
        <w:t xml:space="preserve">organizacji oraz rozstrzygnięcia konkursu na opracowanie </w:t>
      </w:r>
      <w:r w:rsidRPr="000555D7">
        <w:rPr>
          <w:rFonts w:ascii="Arial" w:hAnsi="Arial" w:cs="Arial"/>
          <w:bCs/>
          <w:sz w:val="20"/>
          <w:szCs w:val="20"/>
        </w:rPr>
        <w:t>PROJEKTU Maskotki (BOBRA w 3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EF6B34D" w14:textId="34AC580B" w:rsidR="004A71E3" w:rsidRPr="000555D7" w:rsidRDefault="004F4CC9" w:rsidP="000555D7">
      <w:pPr>
        <w:pStyle w:val="Default"/>
        <w:spacing w:line="360" w:lineRule="auto"/>
        <w:ind w:right="-89" w:firstLine="709"/>
        <w:rPr>
          <w:rFonts w:ascii="Arial" w:eastAsia="Segoe UI Emoji" w:hAnsi="Arial" w:cs="Arial"/>
          <w:bCs/>
          <w:sz w:val="20"/>
          <w:szCs w:val="20"/>
        </w:rPr>
      </w:pPr>
      <w:r w:rsidRPr="000555D7">
        <w:rPr>
          <w:rFonts w:ascii="Arial" w:hAnsi="Arial" w:cs="Arial"/>
          <w:bCs/>
          <w:sz w:val="20"/>
          <w:szCs w:val="20"/>
        </w:rPr>
        <w:t>odsłonach)</w:t>
      </w:r>
      <w:r>
        <w:rPr>
          <w:rFonts w:ascii="Arial" w:hAnsi="Arial" w:cs="Arial"/>
          <w:bCs/>
          <w:sz w:val="20"/>
          <w:szCs w:val="20"/>
        </w:rPr>
        <w:t xml:space="preserve"> d</w:t>
      </w:r>
      <w:r w:rsidRPr="000555D7">
        <w:rPr>
          <w:rFonts w:ascii="Arial" w:hAnsi="Arial" w:cs="Arial"/>
          <w:bCs/>
          <w:sz w:val="20"/>
          <w:szCs w:val="20"/>
        </w:rPr>
        <w:t>la Wydziału Budownictwa i Nauk o Środowisku</w:t>
      </w:r>
      <w:r>
        <w:rPr>
          <w:rFonts w:ascii="Arial" w:eastAsia="Arial" w:hAnsi="Arial" w:cs="Arial"/>
          <w:sz w:val="20"/>
          <w:szCs w:val="20"/>
        </w:rPr>
        <w:t>,</w:t>
      </w:r>
    </w:p>
    <w:p w14:paraId="09498DCF" w14:textId="43A03E63" w:rsidR="004A71E3" w:rsidRPr="000570B3" w:rsidRDefault="004F4CC9" w:rsidP="000555D7">
      <w:pPr>
        <w:spacing w:after="29" w:line="249" w:lineRule="auto"/>
        <w:ind w:left="851" w:right="4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C12567" w:rsidRPr="000570B3">
        <w:rPr>
          <w:rFonts w:ascii="Arial" w:eastAsia="Arial" w:hAnsi="Arial" w:cs="Arial"/>
          <w:sz w:val="20"/>
          <w:szCs w:val="20"/>
        </w:rPr>
        <w:t xml:space="preserve">publikowania wyników konkursu oraz informacji o laureatach,  </w:t>
      </w:r>
    </w:p>
    <w:p w14:paraId="65D1E2FD" w14:textId="7858608B" w:rsidR="004A71E3" w:rsidRPr="000570B3" w:rsidRDefault="004F4CC9" w:rsidP="000555D7">
      <w:pPr>
        <w:spacing w:after="23" w:line="252" w:lineRule="auto"/>
        <w:ind w:left="851" w:right="4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 w:rsidR="00C12567" w:rsidRPr="000570B3">
        <w:rPr>
          <w:rFonts w:ascii="Arial" w:eastAsia="Arial" w:hAnsi="Arial" w:cs="Arial"/>
          <w:sz w:val="20"/>
          <w:szCs w:val="20"/>
        </w:rPr>
        <w:t xml:space="preserve">organizacji wystawy pokonkursowej na podstawie </w:t>
      </w:r>
      <w:r w:rsidR="00C12567" w:rsidRPr="000570B3">
        <w:rPr>
          <w:rFonts w:ascii="Arial" w:eastAsia="Arial" w:hAnsi="Arial" w:cs="Arial"/>
          <w:b/>
          <w:sz w:val="20"/>
          <w:szCs w:val="20"/>
        </w:rPr>
        <w:t xml:space="preserve">art. 6 ust. 1 lit. e RODO </w:t>
      </w:r>
      <w:r w:rsidR="00C12567" w:rsidRPr="000570B3">
        <w:rPr>
          <w:rFonts w:ascii="Arial" w:eastAsia="Arial" w:hAnsi="Arial" w:cs="Arial"/>
          <w:sz w:val="20"/>
          <w:szCs w:val="20"/>
        </w:rPr>
        <w:t>oraz na podstawie</w:t>
      </w:r>
      <w:r w:rsidR="00C12567" w:rsidRPr="000570B3">
        <w:rPr>
          <w:rFonts w:ascii="Arial" w:eastAsia="Arial" w:hAnsi="Arial" w:cs="Arial"/>
          <w:b/>
          <w:sz w:val="20"/>
          <w:szCs w:val="20"/>
        </w:rPr>
        <w:t xml:space="preserve"> </w:t>
      </w:r>
      <w:r w:rsidR="00C12567" w:rsidRPr="000570B3">
        <w:rPr>
          <w:rFonts w:ascii="Arial" w:eastAsia="Arial" w:hAnsi="Arial" w:cs="Arial"/>
          <w:sz w:val="20"/>
          <w:szCs w:val="20"/>
        </w:rPr>
        <w:t xml:space="preserve">udzielonej zgody – w zakresie przetwarzania wizerunków laureatów – na podstawie art. 6 ust. 1 lit. a RODO, </w:t>
      </w:r>
    </w:p>
    <w:p w14:paraId="3FFDE4DE" w14:textId="69144454" w:rsidR="004A71E3" w:rsidRPr="000570B3" w:rsidRDefault="006C523D" w:rsidP="000555D7">
      <w:pPr>
        <w:spacing w:after="29" w:line="249" w:lineRule="auto"/>
        <w:ind w:left="851" w:right="4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 </w:t>
      </w:r>
      <w:r w:rsidR="00C12567" w:rsidRPr="000570B3">
        <w:rPr>
          <w:rFonts w:ascii="Arial" w:eastAsia="Arial" w:hAnsi="Arial" w:cs="Arial"/>
          <w:sz w:val="20"/>
          <w:szCs w:val="20"/>
        </w:rPr>
        <w:t xml:space="preserve">w celu obrony / dochodzenia roszczeń, na podstawie </w:t>
      </w:r>
      <w:r w:rsidR="00C12567" w:rsidRPr="000570B3">
        <w:rPr>
          <w:rFonts w:ascii="Arial" w:eastAsia="Arial" w:hAnsi="Arial" w:cs="Arial"/>
          <w:b/>
          <w:sz w:val="20"/>
          <w:szCs w:val="20"/>
        </w:rPr>
        <w:t xml:space="preserve">art. 6 ust. 1 lit. f RODO; </w:t>
      </w:r>
    </w:p>
    <w:p w14:paraId="0A41F424" w14:textId="52BA7416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>Odbiorcami Pani/Pana danych osobowych będą podmioty uprawnione na podstawie przepisów prawa</w:t>
      </w:r>
      <w:r w:rsidR="006C523D">
        <w:rPr>
          <w:rFonts w:ascii="Arial" w:eastAsia="Arial" w:hAnsi="Arial" w:cs="Arial"/>
          <w:sz w:val="20"/>
          <w:szCs w:val="20"/>
        </w:rPr>
        <w:t xml:space="preserve">. </w:t>
      </w:r>
      <w:r w:rsidRPr="000570B3">
        <w:rPr>
          <w:rFonts w:ascii="Arial" w:eastAsia="Arial" w:hAnsi="Arial" w:cs="Arial"/>
          <w:sz w:val="20"/>
          <w:szCs w:val="20"/>
        </w:rPr>
        <w:t xml:space="preserve">W zakresie danych laureatów - imię i nazwisko, kierunek i semestr studiów, informacja o ewentualnej nagrodzie - będą użytkownicy stron internetowych, na których zostaną opublikowane wyniki konkursu www.pb.edu.pl i </w:t>
      </w:r>
      <w:hyperlink r:id="rId10">
        <w:r w:rsidRPr="000570B3">
          <w:rPr>
            <w:rFonts w:ascii="Arial" w:eastAsia="Arial" w:hAnsi="Arial" w:cs="Arial"/>
            <w:color w:val="000080"/>
            <w:sz w:val="20"/>
            <w:szCs w:val="20"/>
          </w:rPr>
          <w:t>www.wa.pb.edu.pl</w:t>
        </w:r>
      </w:hyperlink>
      <w:hyperlink r:id="rId11">
        <w:r w:rsidRPr="000570B3"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r w:rsidRPr="000570B3">
        <w:rPr>
          <w:rFonts w:ascii="Arial" w:eastAsia="Arial" w:hAnsi="Arial" w:cs="Arial"/>
          <w:sz w:val="20"/>
          <w:szCs w:val="20"/>
        </w:rPr>
        <w:t xml:space="preserve">oraz </w:t>
      </w:r>
      <w:bookmarkStart w:id="0" w:name="_GoBack"/>
      <w:bookmarkEnd w:id="0"/>
      <w:r w:rsidRPr="000570B3">
        <w:rPr>
          <w:rFonts w:ascii="Arial" w:eastAsia="Arial" w:hAnsi="Arial" w:cs="Arial"/>
          <w:sz w:val="20"/>
          <w:szCs w:val="20"/>
        </w:rPr>
        <w:t xml:space="preserve">portali społecznościowych na których administrator posiada konto. </w:t>
      </w:r>
    </w:p>
    <w:p w14:paraId="1F3FB43D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Pani/Pana dane osobowe będą przechowywane przez okres wynikający z przepisów prawa, w szczególności zgodnie z przepisami dotyczącymi archiwizacji. </w:t>
      </w:r>
    </w:p>
    <w:p w14:paraId="69F2539C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Przysługuje Pani/Panu prawo dostępu do treści swoich danych, oraz z zastrzeżeniem przepisów prawa przysługuje Pani/Panu prawo do: </w:t>
      </w:r>
    </w:p>
    <w:p w14:paraId="107E8481" w14:textId="77777777" w:rsidR="004A71E3" w:rsidRPr="000570B3" w:rsidRDefault="00C12567">
      <w:pPr>
        <w:numPr>
          <w:ilvl w:val="1"/>
          <w:numId w:val="13"/>
        </w:numPr>
        <w:spacing w:after="29" w:line="249" w:lineRule="auto"/>
        <w:ind w:right="0" w:hanging="36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cofnięcia udzielonej zgody, z zastrzeżeniem, że wycofanie zgody nie wpływa na zgodność z prawem przetwarzania którego dokonano na podstawie zgody przed jej wycofaniem; </w:t>
      </w:r>
    </w:p>
    <w:p w14:paraId="60AE13DD" w14:textId="77777777" w:rsidR="004A71E3" w:rsidRPr="000570B3" w:rsidRDefault="00C12567">
      <w:pPr>
        <w:numPr>
          <w:ilvl w:val="1"/>
          <w:numId w:val="13"/>
        </w:numPr>
        <w:spacing w:after="23" w:line="252" w:lineRule="auto"/>
        <w:ind w:right="0" w:hanging="36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sprostowania danych; </w:t>
      </w:r>
    </w:p>
    <w:p w14:paraId="113CFEAC" w14:textId="77777777" w:rsidR="004A71E3" w:rsidRPr="000570B3" w:rsidRDefault="00C12567">
      <w:pPr>
        <w:numPr>
          <w:ilvl w:val="1"/>
          <w:numId w:val="13"/>
        </w:numPr>
        <w:spacing w:after="29" w:line="249" w:lineRule="auto"/>
        <w:ind w:right="0" w:hanging="36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usunięcia danych; </w:t>
      </w:r>
    </w:p>
    <w:p w14:paraId="6C02C9D9" w14:textId="77777777" w:rsidR="004A71E3" w:rsidRPr="000570B3" w:rsidRDefault="00C12567">
      <w:pPr>
        <w:numPr>
          <w:ilvl w:val="1"/>
          <w:numId w:val="13"/>
        </w:numPr>
        <w:spacing w:after="23" w:line="252" w:lineRule="auto"/>
        <w:ind w:right="0" w:hanging="36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lastRenderedPageBreak/>
        <w:t xml:space="preserve">ograniczenia przetwarzania danych; </w:t>
      </w:r>
    </w:p>
    <w:p w14:paraId="420680F8" w14:textId="77777777" w:rsidR="004A71E3" w:rsidRPr="000570B3" w:rsidRDefault="00C12567">
      <w:pPr>
        <w:numPr>
          <w:ilvl w:val="1"/>
          <w:numId w:val="13"/>
        </w:numPr>
        <w:spacing w:after="23" w:line="252" w:lineRule="auto"/>
        <w:ind w:right="0" w:hanging="36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wniesienia sprzeciwu wobec przetwarzania danych osobowych; </w:t>
      </w:r>
    </w:p>
    <w:p w14:paraId="0E8E7CBE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 </w:t>
      </w:r>
    </w:p>
    <w:p w14:paraId="0B5445EA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Podanie danych osobowych jest dobrowolne, ale niezbędne do wzięcia udziału w </w:t>
      </w:r>
      <w:proofErr w:type="spellStart"/>
      <w:r w:rsidRPr="000570B3">
        <w:rPr>
          <w:rFonts w:ascii="Arial" w:eastAsia="Arial" w:hAnsi="Arial" w:cs="Arial"/>
          <w:sz w:val="20"/>
          <w:szCs w:val="20"/>
        </w:rPr>
        <w:t>kokursie</w:t>
      </w:r>
      <w:proofErr w:type="spellEnd"/>
      <w:r w:rsidRPr="000570B3">
        <w:rPr>
          <w:rFonts w:ascii="Arial" w:eastAsia="Arial" w:hAnsi="Arial" w:cs="Arial"/>
          <w:sz w:val="20"/>
          <w:szCs w:val="20"/>
        </w:rPr>
        <w:t xml:space="preserve">. Konsekwencją ich niepodania będzie brak możliwości wzięcia udziału w turnieju. </w:t>
      </w:r>
    </w:p>
    <w:p w14:paraId="3B0AE106" w14:textId="77777777" w:rsidR="004A71E3" w:rsidRPr="000570B3" w:rsidRDefault="00C12567">
      <w:pPr>
        <w:numPr>
          <w:ilvl w:val="0"/>
          <w:numId w:val="12"/>
        </w:numPr>
        <w:spacing w:after="29" w:line="249" w:lineRule="auto"/>
        <w:ind w:right="46" w:hanging="360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Dane osobowe nie będą wykorzystywane do zautomatyzowanego podejmowania decyzji ani profilowania, o którym mowa w art. 22. </w:t>
      </w:r>
    </w:p>
    <w:p w14:paraId="2B6773CE" w14:textId="77777777" w:rsidR="004A71E3" w:rsidRPr="000570B3" w:rsidRDefault="00C12567">
      <w:pPr>
        <w:spacing w:after="115" w:line="259" w:lineRule="auto"/>
        <w:ind w:left="0" w:right="0" w:firstLine="0"/>
        <w:jc w:val="left"/>
        <w:rPr>
          <w:sz w:val="20"/>
          <w:szCs w:val="20"/>
        </w:rPr>
      </w:pPr>
      <w:r w:rsidRPr="000570B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E1551C9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7AA11B5A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3D874C33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78354C7C" w14:textId="77777777" w:rsidR="000570B3" w:rsidRDefault="000570B3" w:rsidP="000570B3">
      <w:pPr>
        <w:spacing w:after="19" w:line="259" w:lineRule="auto"/>
        <w:ind w:left="3550" w:right="40" w:firstLine="0"/>
        <w:jc w:val="center"/>
      </w:pPr>
      <w:r>
        <w:rPr>
          <w:rFonts w:ascii="Arial" w:eastAsia="Arial" w:hAnsi="Arial" w:cs="Arial"/>
        </w:rPr>
        <w:t xml:space="preserve">………………………………… </w:t>
      </w:r>
    </w:p>
    <w:p w14:paraId="2FC43B24" w14:textId="546AF7DC" w:rsidR="000570B3" w:rsidRPr="000570B3" w:rsidRDefault="000570B3" w:rsidP="000570B3">
      <w:pPr>
        <w:spacing w:after="19" w:line="259" w:lineRule="auto"/>
        <w:ind w:left="10" w:right="1895" w:hanging="10"/>
        <w:jc w:val="right"/>
        <w:rPr>
          <w:sz w:val="20"/>
          <w:szCs w:val="20"/>
        </w:rPr>
      </w:pPr>
      <w:r w:rsidRPr="000570B3">
        <w:rPr>
          <w:rFonts w:ascii="Arial" w:eastAsia="Arial" w:hAnsi="Arial" w:cs="Arial"/>
          <w:sz w:val="20"/>
          <w:szCs w:val="20"/>
        </w:rPr>
        <w:t xml:space="preserve">   (czytelny podpis) </w:t>
      </w:r>
    </w:p>
    <w:p w14:paraId="633572B5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50356A96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37F4C5E2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09327FE4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328CF2B9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4AB5D542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23629688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5E83C967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23BCD5DA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1BD4B2BE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49C81767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773FAA09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0413106F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06C8892C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662EACC9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633FD3C9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53526E88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414B87DB" w14:textId="77777777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021B9816" w14:textId="0BBD3853" w:rsidR="00474FBF" w:rsidRDefault="00474FBF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7526758E" w14:textId="5F78CBA2" w:rsidR="000570B3" w:rsidRDefault="000570B3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3828FA37" w14:textId="1713ED32" w:rsidR="000570B3" w:rsidRDefault="000570B3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727F4923" w14:textId="77777777" w:rsidR="000570B3" w:rsidRDefault="000570B3">
      <w:pPr>
        <w:spacing w:after="0"/>
        <w:ind w:left="9071" w:right="0" w:firstLine="0"/>
        <w:jc w:val="center"/>
        <w:rPr>
          <w:rFonts w:ascii="Arial" w:eastAsia="Arial" w:hAnsi="Arial" w:cs="Arial"/>
          <w:b/>
        </w:rPr>
      </w:pPr>
    </w:p>
    <w:p w14:paraId="3AD26A65" w14:textId="09A7B6C7" w:rsidR="004A71E3" w:rsidRDefault="00C12567">
      <w:pPr>
        <w:spacing w:after="0"/>
        <w:ind w:left="9071" w:right="0" w:firstLine="0"/>
        <w:jc w:val="center"/>
      </w:pPr>
      <w:r>
        <w:rPr>
          <w:rFonts w:ascii="Arial" w:eastAsia="Arial" w:hAnsi="Arial" w:cs="Arial"/>
          <w:b/>
        </w:rPr>
        <w:t xml:space="preserve">   </w:t>
      </w:r>
    </w:p>
    <w:p w14:paraId="123D756A" w14:textId="77777777" w:rsidR="00474FBF" w:rsidRDefault="00474FBF">
      <w:pPr>
        <w:spacing w:after="115" w:line="259" w:lineRule="auto"/>
        <w:ind w:left="0" w:right="56" w:firstLine="0"/>
        <w:jc w:val="right"/>
        <w:rPr>
          <w:rFonts w:ascii="Arial" w:eastAsia="Arial" w:hAnsi="Arial" w:cs="Arial"/>
          <w:b/>
        </w:rPr>
      </w:pPr>
    </w:p>
    <w:p w14:paraId="35488640" w14:textId="44588043" w:rsidR="004A71E3" w:rsidRDefault="00C12567">
      <w:pPr>
        <w:spacing w:after="115" w:line="259" w:lineRule="auto"/>
        <w:ind w:left="0" w:right="56" w:firstLine="0"/>
        <w:jc w:val="right"/>
      </w:pPr>
      <w:r>
        <w:rPr>
          <w:rFonts w:ascii="Arial" w:eastAsia="Arial" w:hAnsi="Arial" w:cs="Arial"/>
          <w:b/>
        </w:rPr>
        <w:t xml:space="preserve">Załącznik nr 2  </w:t>
      </w:r>
    </w:p>
    <w:p w14:paraId="3A530BC2" w14:textId="77777777" w:rsidR="004A71E3" w:rsidRDefault="00C12567">
      <w:pPr>
        <w:spacing w:after="5" w:line="249" w:lineRule="auto"/>
        <w:ind w:left="-15" w:right="39" w:firstLine="0"/>
      </w:pPr>
      <w:r>
        <w:rPr>
          <w:rFonts w:ascii="Arial" w:eastAsia="Arial" w:hAnsi="Arial" w:cs="Arial"/>
        </w:rPr>
        <w:t xml:space="preserve">……………………………………………………… </w:t>
      </w:r>
    </w:p>
    <w:p w14:paraId="1EF6E865" w14:textId="77777777" w:rsidR="004A71E3" w:rsidRDefault="00C12567">
      <w:pPr>
        <w:spacing w:after="5" w:line="249" w:lineRule="auto"/>
        <w:ind w:left="1277" w:right="39" w:firstLine="0"/>
      </w:pPr>
      <w:r>
        <w:rPr>
          <w:rFonts w:ascii="Arial" w:eastAsia="Arial" w:hAnsi="Arial" w:cs="Arial"/>
        </w:rPr>
        <w:t xml:space="preserve">(imię i nazwisko) </w:t>
      </w:r>
    </w:p>
    <w:p w14:paraId="013E3925" w14:textId="77777777" w:rsidR="004A71E3" w:rsidRDefault="00C12567">
      <w:pPr>
        <w:spacing w:after="0" w:line="259" w:lineRule="auto"/>
        <w:ind w:left="1277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B22FABC" w14:textId="77777777" w:rsidR="004A71E3" w:rsidRDefault="00C12567">
      <w:pPr>
        <w:spacing w:after="115" w:line="259" w:lineRule="auto"/>
        <w:ind w:left="0" w:right="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7F9E447" w14:textId="77777777" w:rsidR="004A71E3" w:rsidRDefault="00C12567">
      <w:pPr>
        <w:spacing w:after="115" w:line="259" w:lineRule="auto"/>
        <w:ind w:left="0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68B73EE6" w14:textId="77777777" w:rsidR="004A71E3" w:rsidRDefault="00C12567">
      <w:pPr>
        <w:spacing w:after="0" w:line="259" w:lineRule="auto"/>
        <w:ind w:left="0" w:right="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8F4E5DB" w14:textId="77777777" w:rsidR="004A71E3" w:rsidRPr="000555D7" w:rsidRDefault="00C12567">
      <w:pPr>
        <w:spacing w:after="0" w:line="259" w:lineRule="auto"/>
        <w:ind w:left="10" w:right="59" w:hanging="10"/>
        <w:jc w:val="center"/>
        <w:rPr>
          <w:sz w:val="22"/>
        </w:rPr>
      </w:pPr>
      <w:r w:rsidRPr="000555D7">
        <w:rPr>
          <w:rFonts w:ascii="Arial" w:eastAsia="Arial" w:hAnsi="Arial" w:cs="Arial"/>
          <w:b/>
          <w:sz w:val="22"/>
        </w:rPr>
        <w:t xml:space="preserve">ZEZWOLENIE </w:t>
      </w:r>
    </w:p>
    <w:p w14:paraId="4622D667" w14:textId="77777777" w:rsidR="004A71E3" w:rsidRPr="000555D7" w:rsidRDefault="00C12567">
      <w:pPr>
        <w:spacing w:after="0" w:line="259" w:lineRule="auto"/>
        <w:ind w:left="10" w:right="59" w:hanging="10"/>
        <w:jc w:val="center"/>
        <w:rPr>
          <w:sz w:val="22"/>
        </w:rPr>
      </w:pPr>
      <w:r w:rsidRPr="000555D7">
        <w:rPr>
          <w:rFonts w:ascii="Arial" w:eastAsia="Arial" w:hAnsi="Arial" w:cs="Arial"/>
          <w:b/>
          <w:sz w:val="22"/>
        </w:rPr>
        <w:t xml:space="preserve">NA UTRWALANIE I ROZPOWSZECHNIANIE WIZERUNKU </w:t>
      </w:r>
    </w:p>
    <w:p w14:paraId="41881113" w14:textId="77777777" w:rsidR="004A71E3" w:rsidRPr="000555D7" w:rsidRDefault="00C12567">
      <w:pPr>
        <w:spacing w:after="0" w:line="259" w:lineRule="auto"/>
        <w:ind w:left="0" w:right="0" w:firstLine="0"/>
        <w:jc w:val="left"/>
        <w:rPr>
          <w:sz w:val="22"/>
        </w:rPr>
      </w:pPr>
      <w:r w:rsidRPr="000555D7">
        <w:rPr>
          <w:rFonts w:ascii="Arial" w:eastAsia="Arial" w:hAnsi="Arial" w:cs="Arial"/>
          <w:b/>
          <w:sz w:val="22"/>
        </w:rPr>
        <w:t xml:space="preserve"> </w:t>
      </w:r>
    </w:p>
    <w:p w14:paraId="6E45EE12" w14:textId="2EDC248E" w:rsidR="00206126" w:rsidRPr="000555D7" w:rsidRDefault="00C12567" w:rsidP="000555D7">
      <w:pPr>
        <w:pStyle w:val="Default"/>
        <w:spacing w:line="276" w:lineRule="auto"/>
        <w:ind w:left="284" w:right="-89"/>
        <w:jc w:val="both"/>
        <w:rPr>
          <w:rFonts w:ascii="Arial" w:hAnsi="Arial" w:cs="Arial"/>
          <w:bCs/>
          <w:sz w:val="22"/>
          <w:szCs w:val="22"/>
        </w:rPr>
      </w:pPr>
      <w:r w:rsidRPr="000555D7">
        <w:rPr>
          <w:rFonts w:ascii="Arial" w:eastAsia="Arial" w:hAnsi="Arial" w:cs="Arial"/>
          <w:sz w:val="22"/>
          <w:szCs w:val="22"/>
        </w:rPr>
        <w:t xml:space="preserve">Na podstawie art. 81 ust. 1 ustawy z dnia 4 lutego 1994 r. o prawie autorskim i prawach pokrewnych (Dz. U. z 2022 r. poz. 2509), zezwalam na nieodpłatne utrwalanie i rozpowszechnianie mojego wizerunku, utrwalonego jakąkolwiek techniką na wszelkich nośnikach (w tym w postaci fotografii i dokumentacji filmowej, itd.) przez Politechnikę Białostocką z siedzibą przy ul. Wiejskiej 45a, 15-351 Białystok na potrzeby działań promocyjno-informacyjnych dotyczących organizacji konkursu na opracowanie </w:t>
      </w:r>
      <w:r w:rsidR="00206126" w:rsidRPr="000555D7">
        <w:rPr>
          <w:rFonts w:ascii="Arial" w:hAnsi="Arial" w:cs="Arial"/>
          <w:bCs/>
          <w:sz w:val="22"/>
          <w:szCs w:val="22"/>
        </w:rPr>
        <w:t>PROJEKTU Maskotki (BOBRA w 3 odsłonach) dla Wydziału Budownictwa i Nauk o Środowisku</w:t>
      </w:r>
      <w:r w:rsidR="00206126" w:rsidRPr="000555D7">
        <w:rPr>
          <w:rFonts w:ascii="Arial" w:eastAsia="Arial" w:hAnsi="Arial" w:cs="Arial"/>
          <w:sz w:val="22"/>
          <w:szCs w:val="22"/>
        </w:rPr>
        <w:t xml:space="preserve">. </w:t>
      </w:r>
    </w:p>
    <w:p w14:paraId="1C03CFB6" w14:textId="49EB18A4" w:rsidR="004A71E3" w:rsidRPr="000555D7" w:rsidRDefault="004A71E3">
      <w:pPr>
        <w:spacing w:after="0" w:line="240" w:lineRule="auto"/>
        <w:ind w:left="0" w:right="0" w:firstLine="0"/>
        <w:jc w:val="left"/>
        <w:rPr>
          <w:sz w:val="22"/>
        </w:rPr>
      </w:pPr>
    </w:p>
    <w:p w14:paraId="5944295F" w14:textId="77777777" w:rsidR="004A71E3" w:rsidRPr="000555D7" w:rsidRDefault="00C12567">
      <w:pPr>
        <w:spacing w:after="18" w:line="259" w:lineRule="auto"/>
        <w:ind w:left="0" w:right="0" w:firstLine="0"/>
        <w:jc w:val="left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 </w:t>
      </w:r>
    </w:p>
    <w:p w14:paraId="26F3FA74" w14:textId="77777777" w:rsidR="004A71E3" w:rsidRPr="000555D7" w:rsidRDefault="00C12567">
      <w:pPr>
        <w:numPr>
          <w:ilvl w:val="0"/>
          <w:numId w:val="14"/>
        </w:numPr>
        <w:spacing w:after="30" w:line="249" w:lineRule="auto"/>
        <w:ind w:right="39" w:hanging="283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Niniejsza zgoda jest nieodpłatna, nie jest ograniczona ilościowo, czasowo ani terytorialnie. </w:t>
      </w:r>
    </w:p>
    <w:p w14:paraId="78DBFEEA" w14:textId="77777777" w:rsidR="004A71E3" w:rsidRPr="000555D7" w:rsidRDefault="00C12567">
      <w:pPr>
        <w:numPr>
          <w:ilvl w:val="0"/>
          <w:numId w:val="14"/>
        </w:numPr>
        <w:spacing w:after="33" w:line="249" w:lineRule="auto"/>
        <w:ind w:right="39" w:hanging="283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Mój wizerunek może być użyty do różnego rodzaju form elektronicznego przetwarzania, kadrowania i kompozycji, a także zestawiony z wizerunkami innych osób, może być uzupełniony towarzyszącym komentarzem, natomiast nagrania filmowej z jego udziałem mogą być cięte, montowane, modyfikowane, dodawane do innych materiałów powstających na potrzeby organizowanego konkursu.   </w:t>
      </w:r>
    </w:p>
    <w:p w14:paraId="2ACF61DA" w14:textId="77777777" w:rsidR="004A71E3" w:rsidRPr="000555D7" w:rsidRDefault="00C12567">
      <w:pPr>
        <w:numPr>
          <w:ilvl w:val="0"/>
          <w:numId w:val="14"/>
        </w:numPr>
        <w:spacing w:after="33" w:line="249" w:lineRule="auto"/>
        <w:ind w:right="39" w:hanging="283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Niniejsza zgoda obejmuje wszelkie formy publikacji, w szczególności rozpowszechnianie w Internecie, w tym na stronach Politechniki Białostockiej: pb.edu.pl i jej subdomenach, a także innych stronach internetowych administrowanych przez Politechnikę Białostocką oraz zamieszczanie w materiałach informacyjnych i promocyjnych. </w:t>
      </w:r>
    </w:p>
    <w:p w14:paraId="70E9B1FF" w14:textId="77777777" w:rsidR="004A71E3" w:rsidRPr="000555D7" w:rsidRDefault="00C12567">
      <w:pPr>
        <w:numPr>
          <w:ilvl w:val="0"/>
          <w:numId w:val="14"/>
        </w:numPr>
        <w:spacing w:after="5" w:line="249" w:lineRule="auto"/>
        <w:ind w:right="39" w:hanging="283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Przeniesienie niniejszego zezwolenia oraz wszelkich praw z nim związanych na osobę lub podmiot trzeci nie wymaga mojej uprzedniej zgody na taką czynność i następuje nieodpłatnie. </w:t>
      </w:r>
    </w:p>
    <w:p w14:paraId="505E809E" w14:textId="77777777" w:rsidR="004A71E3" w:rsidRPr="000555D7" w:rsidRDefault="00C12567">
      <w:pPr>
        <w:spacing w:after="19" w:line="259" w:lineRule="auto"/>
        <w:ind w:left="0" w:right="0" w:firstLine="0"/>
        <w:jc w:val="left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 </w:t>
      </w:r>
    </w:p>
    <w:p w14:paraId="54790656" w14:textId="77777777" w:rsidR="004A71E3" w:rsidRPr="000555D7" w:rsidRDefault="00C12567">
      <w:pPr>
        <w:spacing w:after="0" w:line="259" w:lineRule="auto"/>
        <w:ind w:left="0" w:right="0" w:firstLine="0"/>
        <w:jc w:val="left"/>
        <w:rPr>
          <w:sz w:val="22"/>
        </w:rPr>
      </w:pPr>
      <w:r w:rsidRPr="000555D7">
        <w:rPr>
          <w:rFonts w:ascii="Arial" w:eastAsia="Arial" w:hAnsi="Arial" w:cs="Arial"/>
          <w:sz w:val="22"/>
        </w:rPr>
        <w:t xml:space="preserve"> </w:t>
      </w:r>
    </w:p>
    <w:p w14:paraId="0D35AF7F" w14:textId="44D4B416" w:rsidR="000555D7" w:rsidRPr="000555D7" w:rsidRDefault="00C12567" w:rsidP="000555D7">
      <w:pPr>
        <w:pStyle w:val="Default"/>
        <w:spacing w:line="360" w:lineRule="auto"/>
        <w:ind w:left="284" w:right="-89"/>
        <w:jc w:val="both"/>
        <w:rPr>
          <w:rFonts w:ascii="Arial" w:hAnsi="Arial" w:cs="Arial"/>
          <w:bCs/>
          <w:sz w:val="22"/>
          <w:szCs w:val="22"/>
        </w:rPr>
      </w:pPr>
      <w:r w:rsidRPr="000555D7">
        <w:rPr>
          <w:rFonts w:ascii="Arial" w:eastAsia="Arial" w:hAnsi="Arial" w:cs="Arial"/>
          <w:sz w:val="22"/>
          <w:szCs w:val="22"/>
        </w:rPr>
        <w:t xml:space="preserve">Wyrażam zgodę na przetwarzane mojego wizerunku  w celach informacyjno-promocyjnych na potrzeby konkursu na opracowanie </w:t>
      </w:r>
      <w:r w:rsidR="000555D7" w:rsidRPr="000555D7">
        <w:rPr>
          <w:rFonts w:ascii="Arial" w:hAnsi="Arial" w:cs="Arial"/>
          <w:bCs/>
          <w:sz w:val="22"/>
          <w:szCs w:val="22"/>
        </w:rPr>
        <w:t>PROJEKTU Maskotki (BOBRA w 3 odsłonach) dla Wydziału Budownictwa i Nauk o Środowisku</w:t>
      </w:r>
      <w:r w:rsidR="000555D7">
        <w:rPr>
          <w:rFonts w:ascii="Arial" w:eastAsia="Arial" w:hAnsi="Arial" w:cs="Arial"/>
          <w:sz w:val="22"/>
          <w:szCs w:val="22"/>
        </w:rPr>
        <w:t>.</w:t>
      </w:r>
    </w:p>
    <w:p w14:paraId="41F50262" w14:textId="5B1D2DF5" w:rsidR="004A71E3" w:rsidRPr="000555D7" w:rsidRDefault="004A71E3" w:rsidP="000555D7">
      <w:pPr>
        <w:spacing w:after="0" w:line="240" w:lineRule="auto"/>
        <w:ind w:left="0" w:right="0" w:firstLine="0"/>
        <w:rPr>
          <w:sz w:val="22"/>
        </w:rPr>
      </w:pPr>
    </w:p>
    <w:p w14:paraId="6F694E14" w14:textId="77777777" w:rsidR="004A71E3" w:rsidRDefault="00C1256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5E5455C" w14:textId="77777777" w:rsidR="004A71E3" w:rsidRDefault="00C12567">
      <w:pPr>
        <w:spacing w:after="19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6635199" w14:textId="033EE0A3" w:rsidR="004A71E3" w:rsidRDefault="000555D7" w:rsidP="000555D7">
      <w:pPr>
        <w:spacing w:after="19" w:line="259" w:lineRule="auto"/>
        <w:ind w:left="10" w:right="40" w:hanging="10"/>
        <w:jc w:val="center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C12567">
        <w:rPr>
          <w:rFonts w:ascii="Arial" w:eastAsia="Arial" w:hAnsi="Arial" w:cs="Arial"/>
        </w:rPr>
        <w:t xml:space="preserve">………………………………… </w:t>
      </w:r>
    </w:p>
    <w:p w14:paraId="5B3E4B59" w14:textId="77777777" w:rsidR="004A71E3" w:rsidRDefault="00C12567">
      <w:pPr>
        <w:spacing w:after="19" w:line="259" w:lineRule="auto"/>
        <w:ind w:left="10" w:right="642" w:hanging="10"/>
        <w:jc w:val="right"/>
      </w:pPr>
      <w:r>
        <w:rPr>
          <w:rFonts w:ascii="Arial" w:eastAsia="Arial" w:hAnsi="Arial" w:cs="Arial"/>
        </w:rPr>
        <w:t xml:space="preserve">             (czytelny podpis składającego oświadczenie) </w:t>
      </w:r>
    </w:p>
    <w:p w14:paraId="7FDD7D67" w14:textId="77777777" w:rsidR="004A71E3" w:rsidRDefault="00C12567">
      <w:pPr>
        <w:spacing w:after="13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2B97D9A" w14:textId="74685106" w:rsidR="004A71E3" w:rsidRDefault="00C12567" w:rsidP="000555D7">
      <w:pPr>
        <w:spacing w:after="114" w:line="259" w:lineRule="auto"/>
        <w:ind w:left="0" w:right="0" w:firstLine="0"/>
        <w:jc w:val="left"/>
      </w:pPr>
      <w:r>
        <w:t xml:space="preserve"> </w:t>
      </w:r>
    </w:p>
    <w:sectPr w:rsidR="004A71E3">
      <w:footerReference w:type="even" r:id="rId12"/>
      <w:footerReference w:type="default" r:id="rId13"/>
      <w:footerReference w:type="first" r:id="rId14"/>
      <w:pgSz w:w="11906" w:h="16838"/>
      <w:pgMar w:top="1423" w:right="1362" w:bottom="1543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CE06" w14:textId="77777777" w:rsidR="00FE0D41" w:rsidRDefault="00FE0D41">
      <w:pPr>
        <w:spacing w:after="0" w:line="240" w:lineRule="auto"/>
      </w:pPr>
      <w:r>
        <w:separator/>
      </w:r>
    </w:p>
  </w:endnote>
  <w:endnote w:type="continuationSeparator" w:id="0">
    <w:p w14:paraId="7FB6D466" w14:textId="77777777" w:rsidR="00FE0D41" w:rsidRDefault="00FE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2F50" w14:textId="77777777" w:rsidR="004A71E3" w:rsidRDefault="00C1256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5BFE4A9" w14:textId="77777777" w:rsidR="004A71E3" w:rsidRDefault="00C125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C9E7" w14:textId="77777777" w:rsidR="004A71E3" w:rsidRDefault="00C1256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2AB" w:rsidRPr="002122AB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83056EB" w14:textId="77777777" w:rsidR="004A71E3" w:rsidRDefault="00C125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D86A" w14:textId="77777777" w:rsidR="004A71E3" w:rsidRDefault="00C12567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AF304FE" w14:textId="77777777" w:rsidR="004A71E3" w:rsidRDefault="00C125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115B3" w14:textId="77777777" w:rsidR="00FE0D41" w:rsidRDefault="00FE0D41">
      <w:pPr>
        <w:spacing w:after="0" w:line="240" w:lineRule="auto"/>
      </w:pPr>
      <w:r>
        <w:separator/>
      </w:r>
    </w:p>
  </w:footnote>
  <w:footnote w:type="continuationSeparator" w:id="0">
    <w:p w14:paraId="5E3579FF" w14:textId="77777777" w:rsidR="00FE0D41" w:rsidRDefault="00FE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70D"/>
    <w:multiLevelType w:val="hybridMultilevel"/>
    <w:tmpl w:val="08969BF0"/>
    <w:lvl w:ilvl="0" w:tplc="C160FF7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A6C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049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0C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10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7D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82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8D1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42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14F2"/>
    <w:multiLevelType w:val="hybridMultilevel"/>
    <w:tmpl w:val="71985C8A"/>
    <w:lvl w:ilvl="0" w:tplc="70DE948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07D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E0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98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C272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4F52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675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C3E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CD7A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00E6A"/>
    <w:multiLevelType w:val="hybridMultilevel"/>
    <w:tmpl w:val="607876C8"/>
    <w:lvl w:ilvl="0" w:tplc="3782C8E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CA5B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02BA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631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2C1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67D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031D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2BD7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A98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A6EBD"/>
    <w:multiLevelType w:val="hybridMultilevel"/>
    <w:tmpl w:val="1750B412"/>
    <w:lvl w:ilvl="0" w:tplc="C7EAF6A2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0137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8C6C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4F4C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285E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26D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82FF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20758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562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D4CD1"/>
    <w:multiLevelType w:val="hybridMultilevel"/>
    <w:tmpl w:val="576EA68A"/>
    <w:lvl w:ilvl="0" w:tplc="8E3034C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1C66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04C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811D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06E4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418A8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581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AF56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A43D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1070F"/>
    <w:multiLevelType w:val="hybridMultilevel"/>
    <w:tmpl w:val="035639E6"/>
    <w:lvl w:ilvl="0" w:tplc="75802C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A5D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6EB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F4FC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CC81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653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8FF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A88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6E8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B5B0D"/>
    <w:multiLevelType w:val="hybridMultilevel"/>
    <w:tmpl w:val="B810B140"/>
    <w:lvl w:ilvl="0" w:tplc="6DF6E19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AEE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C089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2C1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A777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6AA8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16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C30A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0C7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00A86"/>
    <w:multiLevelType w:val="hybridMultilevel"/>
    <w:tmpl w:val="C7661FB6"/>
    <w:lvl w:ilvl="0" w:tplc="0AC460A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87968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6165E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EFF8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625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EEC5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A74D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42E2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FE4A3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A59A6"/>
    <w:multiLevelType w:val="hybridMultilevel"/>
    <w:tmpl w:val="F61E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6DD0"/>
    <w:multiLevelType w:val="hybridMultilevel"/>
    <w:tmpl w:val="250A4C30"/>
    <w:lvl w:ilvl="0" w:tplc="27EE28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A74C4">
      <w:start w:val="1"/>
      <w:numFmt w:val="lowerLetter"/>
      <w:lvlText w:val="%2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03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455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EF6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468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CA2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07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442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C54355"/>
    <w:multiLevelType w:val="hybridMultilevel"/>
    <w:tmpl w:val="A3849E48"/>
    <w:lvl w:ilvl="0" w:tplc="A170C6A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CDE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8A6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07F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0DD3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8DE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8BC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E04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8E25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72A09"/>
    <w:multiLevelType w:val="hybridMultilevel"/>
    <w:tmpl w:val="CA5EFFC4"/>
    <w:lvl w:ilvl="0" w:tplc="9936445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E09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016B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EB5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D4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FB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CC2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67F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FE038C"/>
    <w:multiLevelType w:val="hybridMultilevel"/>
    <w:tmpl w:val="96885812"/>
    <w:lvl w:ilvl="0" w:tplc="2FB830A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6182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267B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3C7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AE67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313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28AA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D13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C2A6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B45BD"/>
    <w:multiLevelType w:val="hybridMultilevel"/>
    <w:tmpl w:val="2D5CAFA0"/>
    <w:lvl w:ilvl="0" w:tplc="0BD085B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68B44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08E38">
      <w:start w:val="1"/>
      <w:numFmt w:val="lowerLetter"/>
      <w:lvlText w:val="%3)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0E202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0C53C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C78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6B94E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E966C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A2674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3C672F"/>
    <w:multiLevelType w:val="hybridMultilevel"/>
    <w:tmpl w:val="9C54E32E"/>
    <w:lvl w:ilvl="0" w:tplc="F684ED86">
      <w:start w:val="1"/>
      <w:numFmt w:val="decimal"/>
      <w:lvlText w:val="%1."/>
      <w:lvlJc w:val="left"/>
      <w:pPr>
        <w:ind w:left="3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281EC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244C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44C6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E9B3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8A93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293C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29D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A06A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E3"/>
    <w:rsid w:val="000555D7"/>
    <w:rsid w:val="000570B3"/>
    <w:rsid w:val="00206126"/>
    <w:rsid w:val="002122AB"/>
    <w:rsid w:val="00474FBF"/>
    <w:rsid w:val="004A71E3"/>
    <w:rsid w:val="004F4CC9"/>
    <w:rsid w:val="0051037C"/>
    <w:rsid w:val="006C523D"/>
    <w:rsid w:val="007B279A"/>
    <w:rsid w:val="00825545"/>
    <w:rsid w:val="00C12567"/>
    <w:rsid w:val="00CF5C3F"/>
    <w:rsid w:val="00D36E4A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2927"/>
  <w15:docId w15:val="{3AB054A0-A101-458C-8617-6F238059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98" w:line="359" w:lineRule="auto"/>
      <w:ind w:left="370" w:right="54" w:hanging="37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7"/>
      <w:ind w:left="10" w:right="60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4C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23D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23D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3D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b.edu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.pb.edu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.pb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.edu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OPRACOWANIE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OPRACOWANIE</dc:title>
  <dc:subject/>
  <dc:creator>KPA</dc:creator>
  <cp:keywords/>
  <cp:lastModifiedBy>Katarzyna Kalinowska-Wichrowska</cp:lastModifiedBy>
  <cp:revision>2</cp:revision>
  <dcterms:created xsi:type="dcterms:W3CDTF">2024-02-12T13:51:00Z</dcterms:created>
  <dcterms:modified xsi:type="dcterms:W3CDTF">2024-02-12T13:51:00Z</dcterms:modified>
</cp:coreProperties>
</file>